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9AF6" w14:textId="77777777" w:rsidR="00922137" w:rsidRDefault="00922137"/>
    <w:p w14:paraId="196D71A9" w14:textId="77777777" w:rsidR="00922137" w:rsidRDefault="009221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2137" w14:paraId="34134C89" w14:textId="77777777" w:rsidTr="00922137">
        <w:trPr>
          <w:trHeight w:val="504"/>
        </w:trPr>
        <w:tc>
          <w:tcPr>
            <w:tcW w:w="9016" w:type="dxa"/>
            <w:shd w:val="clear" w:color="auto" w:fill="13102D"/>
            <w:vAlign w:val="center"/>
          </w:tcPr>
          <w:p w14:paraId="072F13B2" w14:textId="5713C77C" w:rsidR="00922137" w:rsidRPr="00922137" w:rsidRDefault="00922137" w:rsidP="00922137">
            <w:pPr>
              <w:rPr>
                <w:b/>
                <w:bCs/>
                <w:color w:val="FFFFFF" w:themeColor="background1"/>
              </w:rPr>
            </w:pPr>
            <w:r w:rsidRPr="00922137">
              <w:rPr>
                <w:b/>
                <w:bCs/>
                <w:color w:val="FFFFFF" w:themeColor="background1"/>
              </w:rPr>
              <w:t>[Your company name]</w:t>
            </w:r>
          </w:p>
        </w:tc>
      </w:tr>
    </w:tbl>
    <w:p w14:paraId="40DACAC1" w14:textId="77777777" w:rsidR="00922137" w:rsidRDefault="00922137"/>
    <w:p w14:paraId="3ACF2DAA" w14:textId="0B7FCCA7" w:rsidR="003D6E7C" w:rsidRPr="003D6E7C" w:rsidRDefault="00B56130">
      <w:pPr>
        <w:rPr>
          <w:b/>
          <w:bCs/>
          <w:color w:val="FF0000"/>
        </w:rPr>
      </w:pPr>
      <w:r>
        <w:t xml:space="preserve">Dear </w:t>
      </w:r>
      <w:r w:rsidRPr="003D6E7C">
        <w:rPr>
          <w:b/>
          <w:bCs/>
          <w:color w:val="FF0000"/>
        </w:rPr>
        <w:t>[Supervisor]</w:t>
      </w:r>
    </w:p>
    <w:p w14:paraId="3917990B" w14:textId="77777777" w:rsidR="001B125F" w:rsidRDefault="001B125F"/>
    <w:p w14:paraId="5956FD02" w14:textId="015C4178" w:rsidR="001B125F" w:rsidRDefault="001B125F">
      <w:r>
        <w:t>I’m writing to you about the Locate2</w:t>
      </w:r>
      <w:r w:rsidR="00922137">
        <w:t>4</w:t>
      </w:r>
      <w:r>
        <w:t xml:space="preserve"> conference, which will be held in </w:t>
      </w:r>
      <w:r w:rsidR="00922137">
        <w:t>Sydney</w:t>
      </w:r>
      <w:r>
        <w:t xml:space="preserve"> from </w:t>
      </w:r>
      <w:r w:rsidR="00922137">
        <w:t>the 7</w:t>
      </w:r>
      <w:r w:rsidR="00922137" w:rsidRPr="00922137">
        <w:rPr>
          <w:vertAlign w:val="superscript"/>
        </w:rPr>
        <w:t>th</w:t>
      </w:r>
      <w:r w:rsidR="00922137">
        <w:t xml:space="preserve"> to the 9</w:t>
      </w:r>
      <w:r w:rsidR="00922137" w:rsidRPr="00922137">
        <w:rPr>
          <w:vertAlign w:val="superscript"/>
        </w:rPr>
        <w:t>th</w:t>
      </w:r>
      <w:r w:rsidR="00922137">
        <w:t xml:space="preserve"> of </w:t>
      </w:r>
      <w:r>
        <w:t>May 202</w:t>
      </w:r>
      <w:r w:rsidR="00922137">
        <w:t>4</w:t>
      </w:r>
      <w:r>
        <w:t xml:space="preserve">. </w:t>
      </w:r>
      <w:r w:rsidR="00C37655">
        <w:t xml:space="preserve">This is one of the key events for our industry and I would </w:t>
      </w:r>
      <w:r w:rsidR="00751AD4">
        <w:t xml:space="preserve">find an ample amount of value in attending. </w:t>
      </w:r>
      <w:r w:rsidR="00C37655">
        <w:t xml:space="preserve"> </w:t>
      </w:r>
    </w:p>
    <w:p w14:paraId="03C85DAC" w14:textId="3AA44F23" w:rsidR="00C37655" w:rsidRDefault="00751AD4">
      <w:r>
        <w:t xml:space="preserve">I have thoroughly read through the sessions and the program outline, and </w:t>
      </w:r>
      <w:r w:rsidR="00C37655">
        <w:t xml:space="preserve">I can identify </w:t>
      </w:r>
      <w:r w:rsidR="003D6E7C">
        <w:t>several</w:t>
      </w:r>
      <w:r>
        <w:t xml:space="preserve"> elements </w:t>
      </w:r>
      <w:r w:rsidR="00C37655">
        <w:t xml:space="preserve">that will be relevant to me. </w:t>
      </w:r>
      <w:r w:rsidR="003D6E7C">
        <w:t>Key i</w:t>
      </w:r>
      <w:r w:rsidR="00E957CF">
        <w:t xml:space="preserve">ndustry leaders from geospatial sectors </w:t>
      </w:r>
      <w:r w:rsidR="00C37655">
        <w:t xml:space="preserve">will be presenting, including </w:t>
      </w:r>
      <w:r w:rsidR="00C37655" w:rsidRPr="00751AD4">
        <w:rPr>
          <w:b/>
          <w:bCs/>
          <w:color w:val="FF0000"/>
        </w:rPr>
        <w:t>[insert relevant presenters]</w:t>
      </w:r>
      <w:r w:rsidR="00C37655">
        <w:t>.</w:t>
      </w:r>
      <w:r w:rsidR="00DD4FA5">
        <w:t xml:space="preserve"> </w:t>
      </w:r>
    </w:p>
    <w:p w14:paraId="38BE3360" w14:textId="786863D9" w:rsidR="00C37655" w:rsidRDefault="00C37655">
      <w:r>
        <w:t xml:space="preserve">The conference has a specific session on Tuesday </w:t>
      </w:r>
      <w:r w:rsidR="00751AD4">
        <w:t>the 7</w:t>
      </w:r>
      <w:r w:rsidR="00751AD4" w:rsidRPr="00751AD4">
        <w:rPr>
          <w:vertAlign w:val="superscript"/>
        </w:rPr>
        <w:t>th</w:t>
      </w:r>
      <w:r w:rsidR="00751AD4">
        <w:t xml:space="preserve"> of</w:t>
      </w:r>
      <w:r>
        <w:t xml:space="preserve"> May for </w:t>
      </w:r>
      <w:r w:rsidR="00751AD4">
        <w:t>young and emerging professionals</w:t>
      </w:r>
      <w:r>
        <w:t xml:space="preserve"> and early career researchers, and </w:t>
      </w:r>
      <w:r w:rsidR="00E957CF">
        <w:t xml:space="preserve">this session will have a great impact on me if I was to be involved. This combined with the invaluable networking opportunities that come with attending the conference, serve to benefit not only myself but our organisation. </w:t>
      </w:r>
    </w:p>
    <w:p w14:paraId="0E202356" w14:textId="4C7CB7FF" w:rsidR="00E957CF" w:rsidRDefault="00DD4FA5">
      <w:r>
        <w:t xml:space="preserve">I thoroughly enjoy my </w:t>
      </w:r>
      <w:r w:rsidR="00E957CF">
        <w:t>position, and I am always eagerly looking for ways that I can be further</w:t>
      </w:r>
      <w:r>
        <w:t xml:space="preserve"> educated, </w:t>
      </w:r>
      <w:r w:rsidR="00E957CF">
        <w:t>challenged,</w:t>
      </w:r>
      <w:r>
        <w:t xml:space="preserve"> and inspired</w:t>
      </w:r>
      <w:r w:rsidR="00E957CF">
        <w:t xml:space="preserve"> so that I can further improve my value </w:t>
      </w:r>
      <w:r w:rsidR="000A3FFD">
        <w:t xml:space="preserve">as an employee </w:t>
      </w:r>
      <w:r w:rsidR="00E957CF">
        <w:t xml:space="preserve">and </w:t>
      </w:r>
      <w:r w:rsidR="000A3FFD">
        <w:t xml:space="preserve">my </w:t>
      </w:r>
      <w:r w:rsidR="00E957CF">
        <w:t>contribution to our workplace</w:t>
      </w:r>
      <w:r>
        <w:t xml:space="preserve">. </w:t>
      </w:r>
      <w:r w:rsidR="00E957CF">
        <w:t>I am confident that a</w:t>
      </w:r>
      <w:r>
        <w:t>ttending Locate2</w:t>
      </w:r>
      <w:r w:rsidR="00E957CF">
        <w:t>4</w:t>
      </w:r>
      <w:r>
        <w:t xml:space="preserve"> will </w:t>
      </w:r>
      <w:r w:rsidR="000A3FFD">
        <w:t>give</w:t>
      </w:r>
      <w:r w:rsidR="00E957CF">
        <w:t xml:space="preserve"> me </w:t>
      </w:r>
      <w:r>
        <w:t xml:space="preserve">these opportunities. </w:t>
      </w:r>
    </w:p>
    <w:p w14:paraId="73C5C3F0" w14:textId="5599B996" w:rsidR="00DD4FA5" w:rsidRDefault="00DD4FA5">
      <w:r>
        <w:t>I welcome the chance to report back to our organisation on what I learned and what is new in the sector on my return</w:t>
      </w:r>
      <w:r w:rsidR="003D6E7C">
        <w:t>, but I would also be thrilled if any of my colleagues would like to join me in attending</w:t>
      </w:r>
      <w:r>
        <w:t>.</w:t>
      </w:r>
      <w:r w:rsidR="003D6E7C">
        <w:t xml:space="preserve"> The conference has a discount for companies that send 5 or more employees if this is something we would like to utilise. </w:t>
      </w:r>
      <w:r>
        <w:t xml:space="preserve"> </w:t>
      </w:r>
    </w:p>
    <w:p w14:paraId="07ADD6A8" w14:textId="63754308" w:rsidR="00DD4FA5" w:rsidRDefault="00DD4FA5">
      <w:r>
        <w:t>I would</w:t>
      </w:r>
      <w:r w:rsidR="000A3FFD">
        <w:t xml:space="preserve"> be more than</w:t>
      </w:r>
      <w:r>
        <w:t xml:space="preserve"> happy to discuss this request further.</w:t>
      </w:r>
    </w:p>
    <w:p w14:paraId="33451ECB" w14:textId="77777777" w:rsidR="000A3FFD" w:rsidRDefault="000A3FFD"/>
    <w:p w14:paraId="3310A819" w14:textId="4BC48746" w:rsidR="00DD4FA5" w:rsidRDefault="00DD4FA5">
      <w:r>
        <w:t>Kind regards</w:t>
      </w:r>
      <w:r w:rsidR="003D6E7C">
        <w:t xml:space="preserve">, </w:t>
      </w:r>
    </w:p>
    <w:p w14:paraId="3840D98F" w14:textId="2E9E68D6" w:rsidR="003D6E7C" w:rsidRPr="000A3FFD" w:rsidRDefault="000A3FFD">
      <w:pPr>
        <w:rPr>
          <w:b/>
          <w:bCs/>
        </w:rPr>
      </w:pPr>
      <w:r w:rsidRPr="000A3FFD">
        <w:rPr>
          <w:b/>
          <w:bCs/>
        </w:rPr>
        <w:t>[your name]</w:t>
      </w:r>
    </w:p>
    <w:p w14:paraId="4AC8E970" w14:textId="0DB89194" w:rsidR="000A3FFD" w:rsidRDefault="000A3FFD">
      <w:r>
        <w:t>[position]</w:t>
      </w:r>
    </w:p>
    <w:p w14:paraId="210DA259" w14:textId="77777777" w:rsidR="00DD4FA5" w:rsidRDefault="00DD4FA5"/>
    <w:p w14:paraId="2319ECF3" w14:textId="77777777" w:rsidR="00DD4FA5" w:rsidRDefault="00DD4FA5"/>
    <w:p w14:paraId="34A3FE18" w14:textId="77777777" w:rsidR="00DD4FA5" w:rsidRDefault="00DD4FA5"/>
    <w:p w14:paraId="1257B411" w14:textId="77777777" w:rsidR="00DD4FA5" w:rsidRDefault="00DD4FA5">
      <w:r>
        <w:t xml:space="preserve"> </w:t>
      </w:r>
    </w:p>
    <w:p w14:paraId="49A39F61" w14:textId="77777777" w:rsidR="00C37655" w:rsidRDefault="00C37655"/>
    <w:p w14:paraId="252636B7" w14:textId="77777777" w:rsidR="00C37655" w:rsidRDefault="00C37655"/>
    <w:sectPr w:rsidR="00C37655" w:rsidSect="00922137">
      <w:headerReference w:type="default" r:id="rId6"/>
      <w:footerReference w:type="default" r:id="rId7"/>
      <w:pgSz w:w="11906" w:h="16838"/>
      <w:pgMar w:top="1440" w:right="1440" w:bottom="1440" w:left="1440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F537C" w14:textId="77777777" w:rsidR="00922137" w:rsidRDefault="00922137" w:rsidP="00922137">
      <w:pPr>
        <w:spacing w:after="0" w:line="240" w:lineRule="auto"/>
      </w:pPr>
      <w:r>
        <w:separator/>
      </w:r>
    </w:p>
  </w:endnote>
  <w:endnote w:type="continuationSeparator" w:id="0">
    <w:p w14:paraId="1BE75C85" w14:textId="77777777" w:rsidR="00922137" w:rsidRDefault="00922137" w:rsidP="0092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AF27" w14:textId="77777777" w:rsidR="00922137" w:rsidRDefault="00922137" w:rsidP="00922137">
    <w:pPr>
      <w:pStyle w:val="Footer"/>
      <w:pBdr>
        <w:top w:val="single" w:sz="4" w:space="0" w:color="auto"/>
      </w:pBdr>
      <w:rPr>
        <w:b/>
        <w:bCs/>
      </w:rPr>
    </w:pPr>
  </w:p>
  <w:p w14:paraId="7390CAB3" w14:textId="761F0A93" w:rsidR="00922137" w:rsidRPr="003D6E7C" w:rsidRDefault="003D6E7C" w:rsidP="003D6E7C">
    <w:pPr>
      <w:pStyle w:val="Footer"/>
      <w:pBdr>
        <w:top w:val="single" w:sz="4" w:space="0" w:color="auto"/>
      </w:pBdr>
      <w:rPr>
        <w:b/>
        <w:bCs/>
      </w:rPr>
    </w:pPr>
    <w:r>
      <w:rPr>
        <w:b/>
        <w:bCs/>
      </w:rPr>
      <w:t>[Your name]</w:t>
    </w:r>
    <w:r w:rsidR="00922137">
      <w:tab/>
    </w:r>
  </w:p>
  <w:p w14:paraId="4EEFF786" w14:textId="732E62B9" w:rsidR="00922137" w:rsidRDefault="00922137">
    <w:pPr>
      <w:pStyle w:val="Footer"/>
    </w:pPr>
    <w:r>
      <w:t xml:space="preserve">Email: </w:t>
    </w:r>
    <w:r w:rsidR="003D6E7C">
      <w:t>[your email]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5D3CE" w14:textId="77777777" w:rsidR="00922137" w:rsidRDefault="00922137" w:rsidP="00922137">
      <w:pPr>
        <w:spacing w:after="0" w:line="240" w:lineRule="auto"/>
      </w:pPr>
      <w:r>
        <w:separator/>
      </w:r>
    </w:p>
  </w:footnote>
  <w:footnote w:type="continuationSeparator" w:id="0">
    <w:p w14:paraId="6E0B17CD" w14:textId="77777777" w:rsidR="00922137" w:rsidRDefault="00922137" w:rsidP="00922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92F1" w14:textId="24C61CB2" w:rsidR="00922137" w:rsidRPr="000A3FFD" w:rsidRDefault="000A3FFD" w:rsidP="00922137">
    <w:pPr>
      <w:pStyle w:val="Header"/>
      <w:jc w:val="right"/>
      <w:rPr>
        <w:lang w:val="en-US"/>
      </w:rPr>
    </w:pPr>
    <w:r>
      <w:rPr>
        <w:lang w:val="en-US"/>
      </w:rPr>
      <w:t>[company logo]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30"/>
    <w:rsid w:val="00067706"/>
    <w:rsid w:val="000A3FFD"/>
    <w:rsid w:val="001B125F"/>
    <w:rsid w:val="003D6E7C"/>
    <w:rsid w:val="004A5BC5"/>
    <w:rsid w:val="006E41E5"/>
    <w:rsid w:val="00751AD4"/>
    <w:rsid w:val="00922137"/>
    <w:rsid w:val="00AF0067"/>
    <w:rsid w:val="00B56130"/>
    <w:rsid w:val="00C37655"/>
    <w:rsid w:val="00C767C7"/>
    <w:rsid w:val="00CC6CBC"/>
    <w:rsid w:val="00DD4FA5"/>
    <w:rsid w:val="00E9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10A4F"/>
  <w15:chartTrackingRefBased/>
  <w15:docId w15:val="{B2D9A405-A88C-40C1-B900-D20367C9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F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137"/>
  </w:style>
  <w:style w:type="paragraph" w:styleId="Footer">
    <w:name w:val="footer"/>
    <w:basedOn w:val="Normal"/>
    <w:link w:val="FooterChar"/>
    <w:uiPriority w:val="99"/>
    <w:unhideWhenUsed/>
    <w:rsid w:val="00922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137"/>
  </w:style>
  <w:style w:type="table" w:styleId="TableGrid">
    <w:name w:val="Table Grid"/>
    <w:basedOn w:val="TableNormal"/>
    <w:uiPriority w:val="39"/>
    <w:rsid w:val="0092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274</Words>
  <Characters>1301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Geoscience Australia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Irvine</dc:creator>
  <cp:keywords/>
  <dc:description/>
  <cp:lastModifiedBy>Chloe White</cp:lastModifiedBy>
  <cp:revision>5</cp:revision>
  <dcterms:created xsi:type="dcterms:W3CDTF">2021-12-07T05:16:00Z</dcterms:created>
  <dcterms:modified xsi:type="dcterms:W3CDTF">2024-03-19T04:30:00Z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23ff86997bc9c0530b36b678fcd718368b1291eb442225a79d8bf15f368ba75a</vt:lpwstr>
  </property>
</Properties>
</file>